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E4" w:rsidRPr="001470D2" w:rsidRDefault="00F15950" w:rsidP="00F1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D2">
        <w:rPr>
          <w:rFonts w:ascii="Times New Roman" w:hAnsi="Times New Roman" w:cs="Times New Roman"/>
          <w:b/>
          <w:sz w:val="28"/>
          <w:szCs w:val="28"/>
        </w:rPr>
        <w:t>ЗАЯВЛЕНИЕ-АНКЕТА</w:t>
      </w:r>
    </w:p>
    <w:p w:rsidR="001470D2" w:rsidRDefault="00321963" w:rsidP="00F1595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D2">
        <w:rPr>
          <w:rFonts w:ascii="Times New Roman" w:hAnsi="Times New Roman" w:cs="Times New Roman"/>
          <w:b/>
          <w:sz w:val="28"/>
          <w:szCs w:val="28"/>
        </w:rPr>
        <w:t xml:space="preserve">Для ОФОРМЛЕНИЯ ЗАПРОСА родителей в </w:t>
      </w:r>
    </w:p>
    <w:p w:rsidR="00321963" w:rsidRPr="001470D2" w:rsidRDefault="00321963" w:rsidP="00F15950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70D2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</w:p>
    <w:p w:rsidR="00321963" w:rsidRPr="001470D2" w:rsidRDefault="001470D2" w:rsidP="00F159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D2">
        <w:rPr>
          <w:rFonts w:ascii="Times New Roman" w:hAnsi="Times New Roman" w:cs="Times New Roman"/>
          <w:b/>
          <w:sz w:val="28"/>
          <w:szCs w:val="28"/>
        </w:rPr>
        <w:t>МАОУ «Прогимназия «Созвездие»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:rsidTr="00351A2D">
        <w:tc>
          <w:tcPr>
            <w:tcW w:w="3369" w:type="dxa"/>
            <w:vAlign w:val="center"/>
          </w:tcPr>
          <w:p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:rsidTr="00351A2D">
        <w:tc>
          <w:tcPr>
            <w:tcW w:w="9571" w:type="dxa"/>
            <w:gridSpan w:val="2"/>
            <w:vAlign w:val="center"/>
          </w:tcPr>
          <w:p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63"/>
    <w:rsid w:val="001470D2"/>
    <w:rsid w:val="00321963"/>
    <w:rsid w:val="00351A2D"/>
    <w:rsid w:val="004A0A09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4F3F7-E138-4A3A-BFDF-C86EA57D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2019-11-06T04:40:00Z</dcterms:created>
  <dcterms:modified xsi:type="dcterms:W3CDTF">2023-06-09T10:34:00Z</dcterms:modified>
</cp:coreProperties>
</file>